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74" w:rsidRPr="004478D9" w:rsidRDefault="00AA6B74" w:rsidP="004478D9">
      <w:pPr>
        <w:ind w:firstLineChars="0" w:firstLine="0"/>
      </w:pPr>
    </w:p>
    <w:p w:rsidR="00AA6B74" w:rsidRDefault="00AA6B74" w:rsidP="00AA6B74">
      <w:pPr>
        <w:spacing w:line="440" w:lineRule="exact"/>
        <w:ind w:firstLine="88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浙江省引进人才居住证申请表</w:t>
      </w:r>
    </w:p>
    <w:tbl>
      <w:tblPr>
        <w:tblW w:w="100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4"/>
        <w:gridCol w:w="581"/>
        <w:gridCol w:w="510"/>
        <w:gridCol w:w="420"/>
        <w:gridCol w:w="189"/>
        <w:gridCol w:w="1143"/>
        <w:gridCol w:w="42"/>
        <w:gridCol w:w="896"/>
        <w:gridCol w:w="473"/>
        <w:gridCol w:w="296"/>
        <w:gridCol w:w="802"/>
        <w:gridCol w:w="54"/>
        <w:gridCol w:w="53"/>
        <w:gridCol w:w="921"/>
        <w:gridCol w:w="851"/>
        <w:gridCol w:w="851"/>
      </w:tblGrid>
      <w:tr w:rsidR="00AA6B74" w:rsidTr="00AA6B74">
        <w:trPr>
          <w:trHeight w:val="41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80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A6B74" w:rsidTr="00AA6B74">
        <w:trPr>
          <w:trHeight w:val="41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单位性质</w:t>
            </w:r>
          </w:p>
        </w:tc>
        <w:tc>
          <w:tcPr>
            <w:tcW w:w="80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□机关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□事业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□企业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□社会团体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</w:p>
        </w:tc>
      </w:tr>
      <w:tr w:rsidR="00AA6B74" w:rsidTr="00AA6B74">
        <w:trPr>
          <w:trHeight w:val="25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单位联系部门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A6B74" w:rsidTr="00AA6B74">
        <w:trPr>
          <w:trHeight w:val="35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申请人姓名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AA6B74" w:rsidTr="00AA6B74">
        <w:trPr>
          <w:trHeight w:val="26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455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□已婚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□未婚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□离异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□丧偶</w:t>
            </w: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国籍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>(</w:t>
            </w:r>
            <w:r>
              <w:rPr>
                <w:rFonts w:ascii="宋体" w:hAnsi="宋体" w:hint="eastAsia"/>
                <w:sz w:val="24"/>
                <w:szCs w:val="24"/>
              </w:rPr>
              <w:t>地区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24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A6B74" w:rsidTr="00AA6B74">
        <w:trPr>
          <w:trHeight w:val="240"/>
          <w:jc w:val="center"/>
        </w:trPr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身份证（护照）编号</w:t>
            </w:r>
          </w:p>
        </w:tc>
        <w:tc>
          <w:tcPr>
            <w:tcW w:w="6991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A6B74" w:rsidTr="00AA6B74">
        <w:trPr>
          <w:trHeight w:val="330"/>
          <w:jc w:val="center"/>
        </w:trPr>
        <w:tc>
          <w:tcPr>
            <w:tcW w:w="3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身份证（护照）有效期</w:t>
            </w:r>
          </w:p>
        </w:tc>
        <w:tc>
          <w:tcPr>
            <w:tcW w:w="6991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--       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□永久</w:t>
            </w:r>
          </w:p>
        </w:tc>
      </w:tr>
      <w:tr w:rsidR="00AA6B74" w:rsidTr="00AA6B74">
        <w:trPr>
          <w:trHeight w:val="264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80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240" w:lineRule="exact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□博士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□研究生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□本科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□大专</w:t>
            </w:r>
          </w:p>
        </w:tc>
      </w:tr>
      <w:tr w:rsidR="00AA6B74" w:rsidTr="00AA6B74">
        <w:trPr>
          <w:trHeight w:val="46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专业技术资格</w:t>
            </w:r>
          </w:p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（职称）</w:t>
            </w:r>
          </w:p>
        </w:tc>
        <w:tc>
          <w:tcPr>
            <w:tcW w:w="284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□正高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□副高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□中级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职业资格</w:t>
            </w:r>
          </w:p>
        </w:tc>
        <w:tc>
          <w:tcPr>
            <w:tcW w:w="382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□高级技师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□技师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□高级技工</w:t>
            </w:r>
          </w:p>
        </w:tc>
      </w:tr>
      <w:tr w:rsidR="00AA6B74" w:rsidTr="00AA6B74">
        <w:trPr>
          <w:trHeight w:val="319"/>
          <w:jc w:val="center"/>
        </w:trPr>
        <w:tc>
          <w:tcPr>
            <w:tcW w:w="48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留学回国人员工作证编号</w:t>
            </w:r>
          </w:p>
        </w:tc>
        <w:tc>
          <w:tcPr>
            <w:tcW w:w="52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A6B74" w:rsidTr="00AA6B74">
        <w:trPr>
          <w:trHeight w:val="268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来杭投资产业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6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投资额</w:t>
            </w:r>
          </w:p>
        </w:tc>
        <w:tc>
          <w:tcPr>
            <w:tcW w:w="26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A6B74" w:rsidTr="00AA6B74">
        <w:trPr>
          <w:trHeight w:val="558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其他特殊人才</w:t>
            </w:r>
          </w:p>
        </w:tc>
        <w:tc>
          <w:tcPr>
            <w:tcW w:w="75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□科技成果获奖课题完成者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□优秀企业家厂长经理</w:t>
            </w:r>
          </w:p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□突出贡献中青年科技人员</w:t>
            </w:r>
          </w:p>
        </w:tc>
      </w:tr>
      <w:tr w:rsidR="00AA6B74" w:rsidTr="00AA6B74">
        <w:trPr>
          <w:trHeight w:val="296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现从事职业</w:t>
            </w:r>
          </w:p>
        </w:tc>
        <w:tc>
          <w:tcPr>
            <w:tcW w:w="75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24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□教育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□管理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□科研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□技术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□文化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□体育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□技能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</w:p>
        </w:tc>
      </w:tr>
      <w:tr w:rsidR="00AA6B74" w:rsidTr="00AA6B74">
        <w:trPr>
          <w:trHeight w:val="769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户籍地详细地址</w:t>
            </w:r>
          </w:p>
        </w:tc>
        <w:tc>
          <w:tcPr>
            <w:tcW w:w="75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240" w:lineRule="auto"/>
              <w:ind w:left="1200" w:hangingChars="500" w:hanging="1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4"/>
                <w:szCs w:val="24"/>
              </w:rPr>
              <w:t>省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市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24"/>
                <w:szCs w:val="24"/>
              </w:rPr>
              <w:t>区、县（市）</w:t>
            </w:r>
          </w:p>
          <w:p w:rsidR="00AA6B74" w:rsidRDefault="00AA6B74" w:rsidP="00143DC9">
            <w:pPr>
              <w:spacing w:line="240" w:lineRule="auto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  <w:szCs w:val="24"/>
              </w:rPr>
              <w:t>街道（乡镇），详细地址：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    </w:t>
            </w:r>
          </w:p>
        </w:tc>
      </w:tr>
      <w:tr w:rsidR="00AA6B74" w:rsidTr="00AA6B74">
        <w:trPr>
          <w:trHeight w:val="554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在杭居住详细地址</w:t>
            </w:r>
          </w:p>
        </w:tc>
        <w:tc>
          <w:tcPr>
            <w:tcW w:w="75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240" w:lineRule="auto"/>
              <w:ind w:firstLineChars="0" w:firstLine="0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>区、县（市）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街道（乡镇）</w:t>
            </w:r>
          </w:p>
          <w:p w:rsidR="00AA6B74" w:rsidRDefault="00AA6B74" w:rsidP="00143DC9">
            <w:pPr>
              <w:spacing w:line="24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详细地址：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AA6B74" w:rsidTr="00AA6B74">
        <w:trPr>
          <w:trHeight w:val="266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居住地派出所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Default="00AA6B74" w:rsidP="00143DC9">
            <w:pPr>
              <w:spacing w:line="24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Default="00AA6B74" w:rsidP="00143DC9">
            <w:pPr>
              <w:spacing w:line="24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居住地社区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240" w:lineRule="exact"/>
              <w:ind w:firstLine="4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A6B74" w:rsidTr="00AA6B74">
        <w:trPr>
          <w:trHeight w:val="369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在杭居住情况</w:t>
            </w:r>
          </w:p>
        </w:tc>
        <w:tc>
          <w:tcPr>
            <w:tcW w:w="75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□自购房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□租住个人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□租住单位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□其他</w:t>
            </w:r>
          </w:p>
        </w:tc>
      </w:tr>
      <w:tr w:rsidR="00AA6B74" w:rsidTr="00AA6B74">
        <w:trPr>
          <w:trHeight w:val="276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申请人联系电话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A6B74" w:rsidTr="00AA6B74">
        <w:trPr>
          <w:trHeight w:val="380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委托办理人姓名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A6B74" w:rsidTr="00AA6B74">
        <w:trPr>
          <w:trHeight w:val="427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领证方式</w:t>
            </w:r>
          </w:p>
        </w:tc>
        <w:tc>
          <w:tcPr>
            <w:tcW w:w="75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□邮寄送达</w:t>
            </w:r>
            <w:r w:rsidRPr="00E60274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□居住地派出所领取</w:t>
            </w:r>
          </w:p>
        </w:tc>
      </w:tr>
      <w:tr w:rsidR="00AA6B74" w:rsidTr="00AA6B74">
        <w:trPr>
          <w:trHeight w:val="675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邮寄地址</w:t>
            </w:r>
          </w:p>
        </w:tc>
        <w:tc>
          <w:tcPr>
            <w:tcW w:w="7501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360" w:lineRule="exact"/>
              <w:ind w:firstLineChars="0" w:firstLine="0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  <w:szCs w:val="24"/>
              </w:rPr>
              <w:t>区、县（市）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24"/>
                <w:szCs w:val="24"/>
              </w:rPr>
              <w:t>街道（乡镇）</w:t>
            </w:r>
          </w:p>
          <w:p w:rsidR="00AA6B74" w:rsidRDefault="00AA6B74" w:rsidP="00143DC9">
            <w:pPr>
              <w:spacing w:line="360" w:lineRule="exact"/>
              <w:ind w:firstLineChars="0" w:firstLine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详细地址：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                                              </w:t>
            </w:r>
          </w:p>
        </w:tc>
      </w:tr>
      <w:tr w:rsidR="00AA6B74" w:rsidTr="00AA6B74">
        <w:trPr>
          <w:trHeight w:val="412"/>
          <w:jc w:val="center"/>
        </w:trPr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收件人</w:t>
            </w:r>
          </w:p>
        </w:tc>
        <w:tc>
          <w:tcPr>
            <w:tcW w:w="22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Pr="00E60274" w:rsidRDefault="00AA6B74" w:rsidP="00143DC9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收件人联系电话</w:t>
            </w:r>
          </w:p>
        </w:tc>
        <w:tc>
          <w:tcPr>
            <w:tcW w:w="26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24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A6B74" w:rsidTr="00AA6B74">
        <w:trPr>
          <w:trHeight w:val="1930"/>
          <w:jc w:val="center"/>
        </w:trPr>
        <w:tc>
          <w:tcPr>
            <w:tcW w:w="3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Default="00AA6B74" w:rsidP="004478D9">
            <w:pPr>
              <w:spacing w:line="360" w:lineRule="exact"/>
              <w:ind w:leftChars="-2" w:left="-6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本人承诺：以上信息及提供材料真实有效，如与事实不符，愿承担由此引起的法律责任。</w:t>
            </w:r>
          </w:p>
          <w:p w:rsidR="00AA6B74" w:rsidRDefault="00AA6B74" w:rsidP="00143DC9">
            <w:pPr>
              <w:spacing w:line="360" w:lineRule="exact"/>
              <w:ind w:firstLineChars="500" w:firstLine="1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申请人签名：</w:t>
            </w:r>
          </w:p>
          <w:p w:rsidR="00AA6B74" w:rsidRDefault="00AA6B74" w:rsidP="00143DC9">
            <w:pPr>
              <w:spacing w:line="360" w:lineRule="exact"/>
              <w:ind w:firstLineChars="800" w:firstLine="19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0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6B74" w:rsidRDefault="00AA6B74" w:rsidP="00143DC9">
            <w:pPr>
              <w:spacing w:line="36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申请人为本单位职工，如有不符，愿承担由此引起的法律责任。</w:t>
            </w:r>
          </w:p>
          <w:p w:rsidR="00AA6B74" w:rsidRDefault="00AA6B74" w:rsidP="00143DC9">
            <w:pPr>
              <w:spacing w:line="360" w:lineRule="exact"/>
              <w:ind w:firstLineChars="500" w:firstLine="120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（单位盖章）</w:t>
            </w:r>
          </w:p>
          <w:p w:rsidR="00AA6B74" w:rsidRDefault="00AA6B74" w:rsidP="00143DC9">
            <w:pPr>
              <w:spacing w:line="360" w:lineRule="exact"/>
              <w:ind w:firstLineChars="600" w:firstLine="144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35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6B74" w:rsidRDefault="00AA6B74" w:rsidP="00143DC9">
            <w:pPr>
              <w:spacing w:line="360" w:lineRule="exact"/>
              <w:ind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经审核，申请人符合杭州市引进人才居住证领取条件。</w:t>
            </w:r>
          </w:p>
          <w:p w:rsidR="00AA6B74" w:rsidRDefault="00AA6B74" w:rsidP="00143DC9">
            <w:pPr>
              <w:spacing w:line="360" w:lineRule="exact"/>
              <w:ind w:firstLineChars="700" w:firstLine="16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（盖章）</w:t>
            </w:r>
          </w:p>
          <w:p w:rsidR="00AA6B74" w:rsidRDefault="00AA6B74" w:rsidP="00143DC9">
            <w:pPr>
              <w:spacing w:line="360" w:lineRule="exact"/>
              <w:ind w:firstLineChars="300" w:firstLine="7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审核人签名：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</w:p>
          <w:p w:rsidR="00AA6B74" w:rsidRDefault="00AA6B74" w:rsidP="00143DC9">
            <w:pPr>
              <w:spacing w:line="360" w:lineRule="exact"/>
              <w:ind w:firstLineChars="800" w:firstLine="192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:rsidR="00AA6B74" w:rsidRPr="00AD2432" w:rsidRDefault="00AA6B74" w:rsidP="00AA6B74">
      <w:pPr>
        <w:spacing w:line="240" w:lineRule="auto"/>
        <w:ind w:firstLineChars="0" w:firstLine="0"/>
        <w:rPr>
          <w:rFonts w:ascii="仿宋_GB2312"/>
          <w:sz w:val="28"/>
          <w:szCs w:val="28"/>
        </w:rPr>
      </w:pPr>
      <w:r w:rsidRPr="00AD2432">
        <w:rPr>
          <w:rFonts w:ascii="仿宋_GB2312" w:hint="eastAsia"/>
          <w:sz w:val="28"/>
          <w:szCs w:val="28"/>
        </w:rPr>
        <w:t>填表说明：1、本表一式一份，须单位盖章；</w:t>
      </w:r>
    </w:p>
    <w:p w:rsidR="00AA6B74" w:rsidRDefault="00AA6B74" w:rsidP="00AA6B74">
      <w:pPr>
        <w:spacing w:line="240" w:lineRule="auto"/>
        <w:ind w:firstLine="560"/>
      </w:pPr>
      <w:r w:rsidRPr="00AD2432">
        <w:rPr>
          <w:rFonts w:ascii="仿宋_GB2312" w:hint="eastAsia"/>
          <w:sz w:val="28"/>
          <w:szCs w:val="28"/>
        </w:rPr>
        <w:t>2、现场窗口办理的须提供原件，浙江省政务服务网、浙里办APP办理的须彩色扫描（拍照）</w:t>
      </w:r>
      <w:r>
        <w:rPr>
          <w:rFonts w:ascii="仿宋_GB2312" w:hint="eastAsia"/>
          <w:sz w:val="28"/>
          <w:szCs w:val="28"/>
        </w:rPr>
        <w:t>上传。</w:t>
      </w:r>
    </w:p>
    <w:sectPr w:rsidR="00AA6B74" w:rsidSect="001E59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AD7" w:rsidRDefault="005D0AD7" w:rsidP="004478D9">
      <w:pPr>
        <w:spacing w:line="240" w:lineRule="auto"/>
        <w:ind w:firstLine="640"/>
      </w:pPr>
      <w:r>
        <w:separator/>
      </w:r>
    </w:p>
  </w:endnote>
  <w:endnote w:type="continuationSeparator" w:id="0">
    <w:p w:rsidR="005D0AD7" w:rsidRDefault="005D0AD7" w:rsidP="004478D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D9" w:rsidRDefault="004478D9" w:rsidP="004478D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D9" w:rsidRDefault="004478D9" w:rsidP="004478D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D9" w:rsidRDefault="004478D9" w:rsidP="004478D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AD7" w:rsidRDefault="005D0AD7" w:rsidP="004478D9">
      <w:pPr>
        <w:spacing w:line="240" w:lineRule="auto"/>
        <w:ind w:firstLine="640"/>
      </w:pPr>
      <w:r>
        <w:separator/>
      </w:r>
    </w:p>
  </w:footnote>
  <w:footnote w:type="continuationSeparator" w:id="0">
    <w:p w:rsidR="005D0AD7" w:rsidRDefault="005D0AD7" w:rsidP="004478D9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D9" w:rsidRDefault="004478D9" w:rsidP="004478D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D9" w:rsidRPr="004478D9" w:rsidRDefault="004478D9" w:rsidP="00BA7811">
    <w:pPr>
      <w:ind w:firstLineChars="0"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8D9" w:rsidRDefault="004478D9" w:rsidP="004478D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B74"/>
    <w:rsid w:val="001E593B"/>
    <w:rsid w:val="00312EA5"/>
    <w:rsid w:val="00323D8B"/>
    <w:rsid w:val="003D74E3"/>
    <w:rsid w:val="004478D9"/>
    <w:rsid w:val="005D0AD7"/>
    <w:rsid w:val="006513E8"/>
    <w:rsid w:val="00AA6B74"/>
    <w:rsid w:val="00BA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74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78D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78D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78D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78D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ddd</cp:lastModifiedBy>
  <cp:revision>2</cp:revision>
  <cp:lastPrinted>2019-08-11T08:50:00Z</cp:lastPrinted>
  <dcterms:created xsi:type="dcterms:W3CDTF">2019-08-15T09:53:00Z</dcterms:created>
  <dcterms:modified xsi:type="dcterms:W3CDTF">2019-08-15T09:53:00Z</dcterms:modified>
</cp:coreProperties>
</file>